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EBF9" w14:textId="77777777" w:rsidR="003C2CBC" w:rsidRPr="001A6DFA" w:rsidRDefault="00E11953">
      <w:pPr>
        <w:spacing w:after="200"/>
        <w:jc w:val="center"/>
        <w:rPr>
          <w:lang w:val="ru-RU"/>
        </w:rPr>
      </w:pPr>
      <w:r w:rsidRPr="001A6DFA">
        <w:rPr>
          <w:b/>
          <w:bCs/>
          <w:sz w:val="24"/>
          <w:szCs w:val="24"/>
          <w:lang w:val="ru-RU"/>
        </w:rPr>
        <w:t>УЧАСТНИКИ ОТБОРОЧНОГО ТУРА ФЕСТИВАЛЯ «Театральная завалинка 2016»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0000"/>
        <w:gridCol w:w="4698"/>
      </w:tblGrid>
      <w:tr w:rsidR="003C2CBC" w14:paraId="3606D3E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53A59F" w14:textId="77777777" w:rsidR="003C2CBC" w:rsidRDefault="00E1195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59502" w14:textId="77777777" w:rsidR="003C2CBC" w:rsidRDefault="00E11953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Театральный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325C2B" w14:textId="77777777" w:rsidR="003C2CBC" w:rsidRDefault="00E11953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Город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Субъект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РФ</w:t>
            </w:r>
          </w:p>
        </w:tc>
      </w:tr>
      <w:tr w:rsidR="003C2CBC" w14:paraId="002040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D4A65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BE4FA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Коломенский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C0DF5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3C2CBC" w14:paraId="512597E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DC5B1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A60D76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Кураж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F615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3C2CBC" w14:paraId="0205D77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4232B8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A08B98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 xml:space="preserve"> +»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181C6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3C2CBC" w14:paraId="564E50C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78702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339F6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Ирбис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361DF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3C2CBC" w14:paraId="4F63FCF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7D8E94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D384A8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Образцовый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4E00C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3C2CBC" w14:paraId="281468F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D141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29315E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Коллаж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57A9A7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3C2CBC" w14:paraId="6146497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B00B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7C03A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Игра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6570C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3C2CBC" w14:paraId="3333E92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C450C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1C4C3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Народный коллектив театр-студия «Дверь»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9639C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3C2CBC" w14:paraId="7CF2384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835C4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8AA1F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Театральная студия «Шум за сценой»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3514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3C2CBC" w14:paraId="4C1DE36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5148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D1FDE1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«ШЭСТ»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054B1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3C2CBC" w14:paraId="45C96D5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AAD066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099FF1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Образцовый коллектив театр-студия «ШЭСТ-ОС»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498D95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3C2CBC" w14:paraId="6932988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746A3C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C7284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Этаж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61E8F4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3C2CBC" w14:paraId="08046C7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3571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16047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Балаган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D769D8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Королёв</w:t>
            </w:r>
            <w:proofErr w:type="spellEnd"/>
          </w:p>
        </w:tc>
      </w:tr>
      <w:tr w:rsidR="003C2CBC" w14:paraId="61B935B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C11740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A5B0D2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Лайф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D0F1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Королёв</w:t>
            </w:r>
            <w:proofErr w:type="spellEnd"/>
          </w:p>
        </w:tc>
      </w:tr>
      <w:tr w:rsidR="003C2CBC" w14:paraId="62486E4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4F263F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7AF42A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Детский музыкально-драматический театр «Звездочёт»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F5A85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Королёв</w:t>
            </w:r>
            <w:proofErr w:type="spellEnd"/>
          </w:p>
        </w:tc>
      </w:tr>
      <w:tr w:rsidR="003C2CBC" w14:paraId="5903470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B2449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6BC87B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Зеркало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сцены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F6E6D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Рязань</w:t>
            </w:r>
            <w:proofErr w:type="spellEnd"/>
          </w:p>
        </w:tc>
      </w:tr>
      <w:tr w:rsidR="003C2CBC" w14:paraId="3E2A320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C8F830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E6340F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Юношеский Театр Драмы и Танца Анастасии Протасовой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80F9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Рязань</w:t>
            </w:r>
            <w:proofErr w:type="spellEnd"/>
          </w:p>
        </w:tc>
      </w:tr>
      <w:tr w:rsidR="003C2CBC" w14:paraId="0A678FB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CCFB4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D16F86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Фантазёры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02426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3C2CBC" w14:paraId="0B75D5D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000A29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929BB7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Художественное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слово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C86A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3C2CBC" w14:paraId="1DFB30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841B0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1CCE75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Театральная студия «Степ» Гжельский государственный университет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95051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3C2CBC" w14:paraId="652200F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71F21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F215F3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РозыгрышЪ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40C068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3C2CBC" w14:paraId="7C5A099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AE900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19A1D5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Учебный молодежный театр при МБУК РДК «Строитель»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23362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3C2CBC" w14:paraId="54330D4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2FFC7E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F63E9F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Городской детский театр-студия «Белоснежка»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D333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Дмитров</w:t>
            </w:r>
            <w:proofErr w:type="spellEnd"/>
          </w:p>
        </w:tc>
      </w:tr>
      <w:tr w:rsidR="003C2CBC" w14:paraId="58E6840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90B156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EFFC98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Миракль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BA3094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Дмитров</w:t>
            </w:r>
            <w:proofErr w:type="spellEnd"/>
          </w:p>
        </w:tc>
      </w:tr>
      <w:tr w:rsidR="003C2CBC" w14:paraId="03C6F88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647184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638E6D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Пигмалион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BAB4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Щёлково</w:t>
            </w:r>
            <w:proofErr w:type="spellEnd"/>
          </w:p>
        </w:tc>
      </w:tr>
      <w:tr w:rsidR="003C2CBC" w14:paraId="7206DE5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7E5F9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7E4006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Экспериментальная студия «Явь» при народном театре «Пигмалион»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AF35D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Щёлково</w:t>
            </w:r>
            <w:proofErr w:type="spellEnd"/>
          </w:p>
        </w:tc>
      </w:tr>
      <w:tr w:rsidR="003C2CBC" w14:paraId="027B2A9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CD294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772DF1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Детский образцовый театральный коллектив «Вдохновение»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2A368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Вышманово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Владимирская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3C2CBC" w14:paraId="652C1F2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1ECB1C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62D79B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Образцовый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поэтический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60509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Кольчугино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Владимирская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3C2CBC" w14:paraId="793AA1C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42928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BC563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Галёрка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F04959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Екатеринбург</w:t>
            </w:r>
            <w:proofErr w:type="spellEnd"/>
          </w:p>
        </w:tc>
      </w:tr>
      <w:tr w:rsidR="003C2CBC" w14:paraId="4D3370F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5CAC27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4526D0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Независимый молодёжный театр «Новая сцена-2»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EEE0D1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Белгород</w:t>
            </w:r>
            <w:proofErr w:type="spellEnd"/>
          </w:p>
        </w:tc>
      </w:tr>
      <w:tr w:rsidR="003C2CBC" w14:paraId="5A38179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809E2C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40E8E8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Народный самодеятельный коллектив театр-студия «На гороховой»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3EDD6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Санкт-Петербург</w:t>
            </w:r>
            <w:proofErr w:type="spellEnd"/>
          </w:p>
        </w:tc>
      </w:tr>
      <w:tr w:rsidR="003C2CBC" w14:paraId="3A9DAF1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EB8F4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3A3717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Детский образцовый театральный коллектив «Дебют»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04E0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Волоколамск</w:t>
            </w:r>
            <w:proofErr w:type="spellEnd"/>
          </w:p>
        </w:tc>
      </w:tr>
      <w:tr w:rsidR="003C2CBC" w14:paraId="3E1C5EC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52012E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43207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Фантазия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001B19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Рошаль</w:t>
            </w:r>
            <w:proofErr w:type="spellEnd"/>
          </w:p>
        </w:tc>
      </w:tr>
      <w:tr w:rsidR="003C2CBC" w14:paraId="2E2E77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CEA2F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60EA83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Экополис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116A78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Дубна</w:t>
            </w:r>
            <w:proofErr w:type="spellEnd"/>
          </w:p>
        </w:tc>
      </w:tr>
      <w:tr w:rsidR="003C2CBC" w14:paraId="0E5DBC8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A597E7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15B73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драматического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искусства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Александрия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E1F26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3C2CBC" w14:paraId="7422CF1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15C0E9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683E3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Зеркало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4E5BC1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Красногорск</w:t>
            </w:r>
            <w:proofErr w:type="spellEnd"/>
          </w:p>
        </w:tc>
      </w:tr>
      <w:tr w:rsidR="003C2CBC" w14:paraId="67F396F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703066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FDA0FB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Мельпомена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1594A0" w14:textId="77777777" w:rsidR="003C2CBC" w:rsidRDefault="00E1195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Домодедово</w:t>
            </w:r>
            <w:proofErr w:type="spellEnd"/>
          </w:p>
        </w:tc>
      </w:tr>
      <w:tr w:rsidR="003C2CBC" w14:paraId="4C8CD08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F45216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FDD83A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5D18C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Елец</w:t>
            </w:r>
            <w:proofErr w:type="spellEnd"/>
          </w:p>
        </w:tc>
      </w:tr>
      <w:tr w:rsidR="003C2CBC" w14:paraId="579D136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29A2E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5ACD5C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Народный молодёжный театр «Летучая мышь»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8515AB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Клин</w:t>
            </w:r>
            <w:proofErr w:type="spellEnd"/>
          </w:p>
        </w:tc>
      </w:tr>
      <w:tr w:rsidR="003C2CBC" w:rsidRPr="001A6DFA" w14:paraId="29BB534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DCE1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88F12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Народный молодёжный театр-студия «Крылья»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F54DED" w14:textId="77777777" w:rsidR="003C2CBC" w:rsidRPr="001A6DFA" w:rsidRDefault="00E11953">
            <w:pPr>
              <w:jc w:val="center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с.п. Жавороновское, Одинцовский район</w:t>
            </w:r>
          </w:p>
        </w:tc>
      </w:tr>
      <w:tr w:rsidR="003C2CBC" w14:paraId="23779F8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762D33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B0BAAB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Театральный коллектив «На маленькой сцене» Одинцовского любительского театра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F6145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Немчиновка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Одинцовский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район</w:t>
            </w:r>
            <w:proofErr w:type="spellEnd"/>
          </w:p>
        </w:tc>
      </w:tr>
      <w:tr w:rsidR="003C2CBC" w14:paraId="5DDEF54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0E2C7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8BE1D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«МЫ»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245DD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Севастополь</w:t>
            </w:r>
            <w:proofErr w:type="spellEnd"/>
          </w:p>
        </w:tc>
      </w:tr>
      <w:tr w:rsidR="003C2CBC" w14:paraId="5797B11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42491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ABB9F8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Понедельник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0A637F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Железнодорожный</w:t>
            </w:r>
            <w:proofErr w:type="spellEnd"/>
          </w:p>
        </w:tc>
      </w:tr>
      <w:tr w:rsidR="003C2CBC" w14:paraId="019C585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72854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06D54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Звезда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1F1CAF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3C2CBC" w14:paraId="0197AC5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F6CC1D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0156B1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Образцовый театральный коллектив «Один+два»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67A7A7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Балашиха</w:t>
            </w:r>
            <w:proofErr w:type="spellEnd"/>
          </w:p>
        </w:tc>
      </w:tr>
      <w:tr w:rsidR="003C2CBC" w14:paraId="23A489D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AD354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A1BED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Маска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1E3357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Подольск</w:t>
            </w:r>
            <w:proofErr w:type="spellEnd"/>
          </w:p>
        </w:tc>
      </w:tr>
      <w:tr w:rsidR="003C2CBC" w14:paraId="70E3936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48D2E5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F9A92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Класс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9A4C8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Руза</w:t>
            </w:r>
            <w:proofErr w:type="spellEnd"/>
          </w:p>
        </w:tc>
      </w:tr>
      <w:tr w:rsidR="003C2CBC" w14:paraId="36CF0DB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9BA7E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944DE9" w14:textId="77777777" w:rsidR="003C2CBC" w:rsidRDefault="00E1195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Степ-Во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7DD131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Вербилки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Талдомский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район</w:t>
            </w:r>
            <w:proofErr w:type="spellEnd"/>
          </w:p>
        </w:tc>
      </w:tr>
      <w:tr w:rsidR="003C2CBC" w14:paraId="61422D5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4DA87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453459" w14:textId="77777777" w:rsidR="003C2CBC" w:rsidRPr="001A6DFA" w:rsidRDefault="00E11953">
            <w:pPr>
              <w:jc w:val="both"/>
              <w:rPr>
                <w:lang w:val="ru-RU"/>
              </w:rPr>
            </w:pPr>
            <w:r w:rsidRPr="001A6DFA">
              <w:rPr>
                <w:sz w:val="18"/>
                <w:szCs w:val="18"/>
                <w:lang w:val="ru-RU"/>
              </w:rPr>
              <w:t>Театральная школа-студия «Луч» при народном театре «Промень»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626FA" w14:textId="77777777" w:rsidR="003C2CBC" w:rsidRDefault="00E1195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Павлодар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Казахстан</w:t>
            </w:r>
            <w:proofErr w:type="spellEnd"/>
          </w:p>
        </w:tc>
      </w:tr>
    </w:tbl>
    <w:p w14:paraId="42D271B8" w14:textId="77777777" w:rsidR="00E11953" w:rsidRDefault="00E11953"/>
    <w:sectPr w:rsidR="00E11953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1E3C"/>
    <w:multiLevelType w:val="hybridMultilevel"/>
    <w:tmpl w:val="36B05DE8"/>
    <w:lvl w:ilvl="0" w:tplc="046A9E22">
      <w:start w:val="1"/>
      <w:numFmt w:val="bullet"/>
      <w:lvlText w:val="●"/>
      <w:lvlJc w:val="left"/>
      <w:pPr>
        <w:ind w:left="720" w:hanging="360"/>
      </w:pPr>
    </w:lvl>
    <w:lvl w:ilvl="1" w:tplc="2EE68172">
      <w:start w:val="1"/>
      <w:numFmt w:val="bullet"/>
      <w:lvlText w:val="○"/>
      <w:lvlJc w:val="left"/>
      <w:pPr>
        <w:ind w:left="1440" w:hanging="360"/>
      </w:pPr>
    </w:lvl>
    <w:lvl w:ilvl="2" w:tplc="8DCC7376">
      <w:start w:val="1"/>
      <w:numFmt w:val="bullet"/>
      <w:lvlText w:val="■"/>
      <w:lvlJc w:val="left"/>
      <w:pPr>
        <w:ind w:left="2160" w:hanging="360"/>
      </w:pPr>
    </w:lvl>
    <w:lvl w:ilvl="3" w:tplc="E4B0DD98">
      <w:start w:val="1"/>
      <w:numFmt w:val="bullet"/>
      <w:lvlText w:val="●"/>
      <w:lvlJc w:val="left"/>
      <w:pPr>
        <w:ind w:left="2880" w:hanging="360"/>
      </w:pPr>
    </w:lvl>
    <w:lvl w:ilvl="4" w:tplc="BC409706">
      <w:start w:val="1"/>
      <w:numFmt w:val="bullet"/>
      <w:lvlText w:val="○"/>
      <w:lvlJc w:val="left"/>
      <w:pPr>
        <w:ind w:left="3600" w:hanging="360"/>
      </w:pPr>
    </w:lvl>
    <w:lvl w:ilvl="5" w:tplc="3B4EB32C">
      <w:start w:val="1"/>
      <w:numFmt w:val="bullet"/>
      <w:lvlText w:val="■"/>
      <w:lvlJc w:val="left"/>
      <w:pPr>
        <w:ind w:left="4320" w:hanging="360"/>
      </w:pPr>
    </w:lvl>
    <w:lvl w:ilvl="6" w:tplc="3F90F844">
      <w:start w:val="1"/>
      <w:numFmt w:val="bullet"/>
      <w:lvlText w:val="●"/>
      <w:lvlJc w:val="left"/>
      <w:pPr>
        <w:ind w:left="5040" w:hanging="360"/>
      </w:pPr>
    </w:lvl>
    <w:lvl w:ilvl="7" w:tplc="DBEA5CE8">
      <w:start w:val="1"/>
      <w:numFmt w:val="bullet"/>
      <w:lvlText w:val="●"/>
      <w:lvlJc w:val="left"/>
      <w:pPr>
        <w:ind w:left="5760" w:hanging="360"/>
      </w:pPr>
    </w:lvl>
    <w:lvl w:ilvl="8" w:tplc="A348A43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BC"/>
    <w:rsid w:val="001A6DFA"/>
    <w:rsid w:val="003C2CBC"/>
    <w:rsid w:val="00E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44A5"/>
  <w15:docId w15:val="{E19A0880-6587-48A2-AA42-C364686B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2026-06-02T17:54:00Z</dcterms:created>
  <dcterms:modified xsi:type="dcterms:W3CDTF">2026-06-02T17:54:00Z</dcterms:modified>
</cp:coreProperties>
</file>