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24A3" w14:textId="77777777" w:rsidR="00E44F14" w:rsidRPr="004078F7" w:rsidRDefault="008B6B9B">
      <w:pPr>
        <w:spacing w:after="200"/>
        <w:jc w:val="center"/>
        <w:rPr>
          <w:lang w:val="ru-RU"/>
        </w:rPr>
      </w:pPr>
      <w:r w:rsidRPr="004078F7">
        <w:rPr>
          <w:b/>
          <w:bCs/>
          <w:sz w:val="24"/>
          <w:szCs w:val="24"/>
          <w:lang w:val="ru-RU"/>
        </w:rPr>
        <w:t>УЧАСТНИКИ ОТБОРОЧНОГО ТУРА ФЕСТИВАЛЯ «Театральная завалинка 2017»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10000"/>
        <w:gridCol w:w="4698"/>
      </w:tblGrid>
      <w:tr w:rsidR="00E44F14" w14:paraId="0AAE54E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1455E2" w14:textId="77777777" w:rsidR="00E44F14" w:rsidRDefault="008B6B9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2FA2AE" w14:textId="77777777" w:rsidR="00E44F14" w:rsidRDefault="008B6B9B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Театральный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80D66A" w14:textId="77777777" w:rsidR="00E44F14" w:rsidRDefault="008B6B9B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Город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Субъект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РФ</w:t>
            </w:r>
          </w:p>
        </w:tc>
      </w:tr>
      <w:tr w:rsidR="00E44F14" w14:paraId="697B5BD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FB3AAA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06806C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Ирбис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7981F4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E44F14" w14:paraId="1ACD4BB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FE841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FDDD95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М.Т.С. «Восьмое чувство»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2A5A0B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E44F14" w14:paraId="356956B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DD63CC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4A602D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Парадокс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587ABC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E44F14" w14:paraId="7DBB5C4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306AD9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7FBB6E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Театр-студия «Парадокс+» Государственный социально-гуманитарный университет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46586F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E44F14" w14:paraId="6835162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F4A30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5DD0CF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 xml:space="preserve">Театральная студия «Парадокс </w:t>
            </w:r>
            <w:r>
              <w:rPr>
                <w:sz w:val="18"/>
                <w:szCs w:val="18"/>
              </w:rPr>
              <w:t>mix</w:t>
            </w:r>
            <w:r w:rsidRPr="004078F7">
              <w:rPr>
                <w:sz w:val="18"/>
                <w:szCs w:val="18"/>
                <w:lang w:val="ru-RU"/>
              </w:rPr>
              <w:t>» ЦДО детей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203F9C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E44F14" w14:paraId="42DEA97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048EF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1AE672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 xml:space="preserve">Театральная студия «Парадокс </w:t>
            </w:r>
            <w:r>
              <w:rPr>
                <w:sz w:val="18"/>
                <w:szCs w:val="18"/>
              </w:rPr>
              <w:t>mix</w:t>
            </w:r>
            <w:r w:rsidRPr="004078F7">
              <w:rPr>
                <w:sz w:val="18"/>
                <w:szCs w:val="18"/>
                <w:lang w:val="ru-RU"/>
              </w:rPr>
              <w:t>» ДМШ № 2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07734A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E44F14" w14:paraId="1456C37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18DE73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1ACAE7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Театральная студия Литературный театр «Парадокс» Молодежный центр «Выбор»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E6D3C3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E44F14" w14:paraId="60E51D1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96A8F1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DBFC2B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«ШЭСТ»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65D68F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E44F14" w14:paraId="7C47F25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99DFD5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2CDE79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Образцовый коллектив театр-студия «ШЭСТ-ОС»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F979B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E44F14" w14:paraId="1B544D5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29F0EA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0C2916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Этаж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0F001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E44F14" w14:paraId="625BD7C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283A42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4FB12B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Коллаж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4CAB7E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E44F14" w14:paraId="4089DBB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714F9E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8634D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Зеркало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D6410A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E44F14" w14:paraId="7874DFC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F1FCD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33BBE9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«СТЕП»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BCBB94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E44F14" w14:paraId="388FD29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B8B16D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7B72FE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Звучащее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слово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776A8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E44F14" w14:paraId="54F6A74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8EB03E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0BF5A3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Окно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DB7A7B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Мытищи</w:t>
            </w:r>
            <w:proofErr w:type="spellEnd"/>
          </w:p>
        </w:tc>
      </w:tr>
      <w:tr w:rsidR="00E44F14" w14:paraId="406364D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7B825E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51F7F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Детский музыкально-драматический театр «Звездочёт»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D632AF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Королёв</w:t>
            </w:r>
            <w:proofErr w:type="spellEnd"/>
          </w:p>
        </w:tc>
      </w:tr>
      <w:tr w:rsidR="00E44F14" w14:paraId="1315EC8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1FD93B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DD7976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Молодёжная театральная студия города Лобня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97337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Лобня</w:t>
            </w:r>
            <w:proofErr w:type="spellEnd"/>
          </w:p>
        </w:tc>
      </w:tr>
      <w:tr w:rsidR="00E44F14" w14:paraId="38A84B1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1FF872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8AFB7E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Зеркало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DECE98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Красногорск</w:t>
            </w:r>
            <w:proofErr w:type="spellEnd"/>
          </w:p>
        </w:tc>
      </w:tr>
      <w:tr w:rsidR="00E44F14" w14:paraId="06C7B1C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54F80A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BC63D5" w14:textId="77777777" w:rsidR="00E44F14" w:rsidRDefault="008B6B9B">
            <w:pPr>
              <w:jc w:val="both"/>
            </w:pPr>
            <w:r w:rsidRPr="004078F7">
              <w:rPr>
                <w:sz w:val="18"/>
                <w:szCs w:val="18"/>
                <w:lang w:val="ru-RU"/>
              </w:rPr>
              <w:t xml:space="preserve">Детский эстрадный музыкальный театр «Мюзикл» Детская школа искусств им. </w:t>
            </w:r>
            <w:r>
              <w:rPr>
                <w:sz w:val="18"/>
                <w:szCs w:val="18"/>
              </w:rPr>
              <w:t xml:space="preserve">А.Н. </w:t>
            </w:r>
            <w:proofErr w:type="spellStart"/>
            <w:r>
              <w:rPr>
                <w:sz w:val="18"/>
                <w:szCs w:val="18"/>
              </w:rPr>
              <w:t>Верстовского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4ED82A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Химки</w:t>
            </w:r>
            <w:proofErr w:type="spellEnd"/>
          </w:p>
        </w:tc>
      </w:tr>
      <w:tr w:rsidR="00E44F14" w14:paraId="2688D0F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FBF610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1B8454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«СТУДИЯ-5»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B04D0E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Уфа</w:t>
            </w:r>
            <w:proofErr w:type="spellEnd"/>
          </w:p>
        </w:tc>
      </w:tr>
      <w:tr w:rsidR="00E44F14" w14:paraId="06FA695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C4E353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1DA51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Восхождение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31363B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Руза</w:t>
            </w:r>
            <w:proofErr w:type="spellEnd"/>
          </w:p>
        </w:tc>
      </w:tr>
      <w:tr w:rsidR="00E44F14" w14:paraId="2A45457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8552C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D84AA9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Ассоциация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Кольчугинских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театров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4E86D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Кольчугино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Владимирская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E44F14" w14:paraId="7707BE0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868B9F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A71EBD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стульях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3198C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Котельники</w:t>
            </w:r>
            <w:proofErr w:type="spellEnd"/>
          </w:p>
        </w:tc>
      </w:tr>
      <w:tr w:rsidR="00E44F14" w14:paraId="2AAFF07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117518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C60B3C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Экспромт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9DDD4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Озёры</w:t>
            </w:r>
            <w:proofErr w:type="spellEnd"/>
          </w:p>
        </w:tc>
      </w:tr>
      <w:tr w:rsidR="00E44F14" w14:paraId="2B5A74E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A91F5C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24D841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РозыгрышЪ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88E231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Пушкино</w:t>
            </w:r>
            <w:proofErr w:type="spellEnd"/>
          </w:p>
        </w:tc>
      </w:tr>
      <w:tr w:rsidR="00E44F14" w14:paraId="4AC3384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47D24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1AE24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Звезда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02494F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Пересвет</w:t>
            </w:r>
            <w:proofErr w:type="spellEnd"/>
          </w:p>
        </w:tc>
      </w:tr>
      <w:tr w:rsidR="00E44F14" w14:paraId="0FBCAB0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541C05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C3C62E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Школа-театр</w:t>
            </w:r>
            <w:proofErr w:type="spellEnd"/>
            <w:r>
              <w:rPr>
                <w:sz w:val="18"/>
                <w:szCs w:val="18"/>
              </w:rPr>
              <w:t xml:space="preserve"> «Art in Soul»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96AECC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Реутов</w:t>
            </w:r>
            <w:proofErr w:type="spellEnd"/>
          </w:p>
        </w:tc>
      </w:tr>
      <w:tr w:rsidR="00E44F14" w14:paraId="006316B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9894D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152870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Образцовый театральный коллектив «Один+два»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BD25E1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Балашиха</w:t>
            </w:r>
            <w:proofErr w:type="spellEnd"/>
          </w:p>
        </w:tc>
      </w:tr>
      <w:tr w:rsidR="00E44F14" w14:paraId="3CDD2B0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BF6A5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E21BAA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Экополис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C3D6C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Дубна</w:t>
            </w:r>
            <w:proofErr w:type="spellEnd"/>
          </w:p>
        </w:tc>
      </w:tr>
      <w:tr w:rsidR="00E44F14" w14:paraId="74E0C08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C8A0BC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B0312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Синяя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птица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419AE9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Красноармейск</w:t>
            </w:r>
            <w:proofErr w:type="spellEnd"/>
          </w:p>
        </w:tc>
      </w:tr>
      <w:tr w:rsidR="00E44F14" w14:paraId="1AE8C94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46B363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CCD95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Молодежный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7A745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Елец</w:t>
            </w:r>
            <w:proofErr w:type="spellEnd"/>
          </w:p>
        </w:tc>
      </w:tr>
      <w:tr w:rsidR="00E44F14" w14:paraId="0778B43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D6527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9E7F41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«Образцовый» коллектив «Театр-студия «Мельпомена» городского дворца культуры и спорта «Мир» г.о. Домодедово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84C4A5" w14:textId="77777777" w:rsidR="00E44F14" w:rsidRDefault="008B6B9B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Домодедово</w:t>
            </w:r>
            <w:proofErr w:type="spellEnd"/>
          </w:p>
        </w:tc>
      </w:tr>
      <w:tr w:rsidR="00E44F14" w14:paraId="2D554DA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A6D715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961B71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Образцовый детский коллектив театральная студия «Фантазия»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79D97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Рошаль</w:t>
            </w:r>
            <w:proofErr w:type="spellEnd"/>
          </w:p>
        </w:tc>
      </w:tr>
      <w:tr w:rsidR="00E44F14" w14:paraId="5F62DFF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919295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B12277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Балаган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83FBE2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Донецк</w:t>
            </w:r>
            <w:proofErr w:type="spellEnd"/>
            <w:r>
              <w:rPr>
                <w:sz w:val="18"/>
                <w:szCs w:val="18"/>
              </w:rPr>
              <w:t>, ДНР</w:t>
            </w:r>
          </w:p>
        </w:tc>
      </w:tr>
      <w:tr w:rsidR="00E44F14" w14:paraId="512F932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37293F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365544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«МЫ»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71E373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Севастополь</w:t>
            </w:r>
            <w:proofErr w:type="spellEnd"/>
          </w:p>
        </w:tc>
      </w:tr>
      <w:tr w:rsidR="00E44F14" w14:paraId="7D22DEC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2C6FD2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CA976B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Понедельник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1FAC53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Железнодорожный</w:t>
            </w:r>
            <w:proofErr w:type="spellEnd"/>
          </w:p>
        </w:tc>
      </w:tr>
      <w:tr w:rsidR="00E44F14" w14:paraId="5CF6A67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C9E84A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130EF" w14:textId="77777777" w:rsidR="00E44F14" w:rsidRPr="004078F7" w:rsidRDefault="008B6B9B">
            <w:pPr>
              <w:jc w:val="both"/>
              <w:rPr>
                <w:lang w:val="ru-RU"/>
              </w:rPr>
            </w:pPr>
            <w:r w:rsidRPr="004078F7">
              <w:rPr>
                <w:sz w:val="18"/>
                <w:szCs w:val="18"/>
                <w:lang w:val="ru-RU"/>
              </w:rPr>
              <w:t>Народный коллектив театральная студия «ТЭСТ»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1EF055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Димитровград</w:t>
            </w:r>
            <w:proofErr w:type="spellEnd"/>
          </w:p>
        </w:tc>
      </w:tr>
      <w:tr w:rsidR="00E44F14" w14:paraId="2099B21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5E4A1F" w14:textId="77777777" w:rsidR="00E44F14" w:rsidRDefault="008B6B9B">
            <w:pPr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4E8E5C" w14:textId="77777777" w:rsidR="00E44F14" w:rsidRDefault="008B6B9B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Мультигород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B82614" w14:textId="77777777" w:rsidR="00E44F14" w:rsidRDefault="008B6B9B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Desenzano</w:t>
            </w:r>
            <w:proofErr w:type="spellEnd"/>
            <w:r>
              <w:rPr>
                <w:sz w:val="18"/>
                <w:szCs w:val="18"/>
              </w:rPr>
              <w:t xml:space="preserve"> del Garda, Italy</w:t>
            </w:r>
          </w:p>
        </w:tc>
      </w:tr>
    </w:tbl>
    <w:p w14:paraId="43531578" w14:textId="77777777" w:rsidR="008B6B9B" w:rsidRDefault="008B6B9B"/>
    <w:sectPr w:rsidR="008B6B9B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079E0"/>
    <w:multiLevelType w:val="hybridMultilevel"/>
    <w:tmpl w:val="B65099D4"/>
    <w:lvl w:ilvl="0" w:tplc="EF867C76">
      <w:start w:val="1"/>
      <w:numFmt w:val="bullet"/>
      <w:lvlText w:val="●"/>
      <w:lvlJc w:val="left"/>
      <w:pPr>
        <w:ind w:left="720" w:hanging="360"/>
      </w:pPr>
    </w:lvl>
    <w:lvl w:ilvl="1" w:tplc="17929166">
      <w:start w:val="1"/>
      <w:numFmt w:val="bullet"/>
      <w:lvlText w:val="○"/>
      <w:lvlJc w:val="left"/>
      <w:pPr>
        <w:ind w:left="1440" w:hanging="360"/>
      </w:pPr>
    </w:lvl>
    <w:lvl w:ilvl="2" w:tplc="8D569320">
      <w:start w:val="1"/>
      <w:numFmt w:val="bullet"/>
      <w:lvlText w:val="■"/>
      <w:lvlJc w:val="left"/>
      <w:pPr>
        <w:ind w:left="2160" w:hanging="360"/>
      </w:pPr>
    </w:lvl>
    <w:lvl w:ilvl="3" w:tplc="A23EB9CE">
      <w:start w:val="1"/>
      <w:numFmt w:val="bullet"/>
      <w:lvlText w:val="●"/>
      <w:lvlJc w:val="left"/>
      <w:pPr>
        <w:ind w:left="2880" w:hanging="360"/>
      </w:pPr>
    </w:lvl>
    <w:lvl w:ilvl="4" w:tplc="CBE6E0BE">
      <w:start w:val="1"/>
      <w:numFmt w:val="bullet"/>
      <w:lvlText w:val="○"/>
      <w:lvlJc w:val="left"/>
      <w:pPr>
        <w:ind w:left="3600" w:hanging="360"/>
      </w:pPr>
    </w:lvl>
    <w:lvl w:ilvl="5" w:tplc="9AB0EA86">
      <w:start w:val="1"/>
      <w:numFmt w:val="bullet"/>
      <w:lvlText w:val="■"/>
      <w:lvlJc w:val="left"/>
      <w:pPr>
        <w:ind w:left="4320" w:hanging="360"/>
      </w:pPr>
    </w:lvl>
    <w:lvl w:ilvl="6" w:tplc="D084147E">
      <w:start w:val="1"/>
      <w:numFmt w:val="bullet"/>
      <w:lvlText w:val="●"/>
      <w:lvlJc w:val="left"/>
      <w:pPr>
        <w:ind w:left="5040" w:hanging="360"/>
      </w:pPr>
    </w:lvl>
    <w:lvl w:ilvl="7" w:tplc="80C816B8">
      <w:start w:val="1"/>
      <w:numFmt w:val="bullet"/>
      <w:lvlText w:val="●"/>
      <w:lvlJc w:val="left"/>
      <w:pPr>
        <w:ind w:left="5760" w:hanging="360"/>
      </w:pPr>
    </w:lvl>
    <w:lvl w:ilvl="8" w:tplc="041C0F7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14"/>
    <w:rsid w:val="004078F7"/>
    <w:rsid w:val="008B6B9B"/>
    <w:rsid w:val="00E4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A4EF"/>
  <w15:docId w15:val="{2626DB50-04D1-444E-AE68-2E8892D4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Мулеев</cp:lastModifiedBy>
  <cp:revision>2</cp:revision>
  <dcterms:created xsi:type="dcterms:W3CDTF">2026-06-02T17:16:00Z</dcterms:created>
  <dcterms:modified xsi:type="dcterms:W3CDTF">2026-06-02T17:16:00Z</dcterms:modified>
</cp:coreProperties>
</file>