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7CF4" w14:textId="2B3D5260" w:rsidR="00AC0364" w:rsidRPr="00AF4D05" w:rsidRDefault="00AF4D05">
      <w:pPr>
        <w:spacing w:after="200"/>
        <w:jc w:val="center"/>
        <w:rPr>
          <w:lang w:val="ru-RU"/>
        </w:rPr>
      </w:pPr>
      <w:r>
        <w:rPr>
          <w:b/>
          <w:bCs/>
          <w:sz w:val="24"/>
          <w:szCs w:val="24"/>
          <w:lang w:val="ru-RU"/>
        </w:rPr>
        <w:t>УЧАСТНИКИ</w:t>
      </w:r>
      <w:r w:rsidR="00165915" w:rsidRPr="00AF4D05">
        <w:rPr>
          <w:b/>
          <w:bCs/>
          <w:sz w:val="24"/>
          <w:szCs w:val="24"/>
          <w:lang w:val="ru-RU"/>
        </w:rPr>
        <w:t xml:space="preserve"> ОТБОРОЧНОГО ТУРА ФЕСТИВАЛЯ «Театральная завалинка 20</w:t>
      </w:r>
      <w:r>
        <w:rPr>
          <w:b/>
          <w:bCs/>
          <w:sz w:val="24"/>
          <w:szCs w:val="24"/>
          <w:lang w:val="ru-RU"/>
        </w:rPr>
        <w:t>19</w:t>
      </w:r>
      <w:r w:rsidR="00165915" w:rsidRPr="00AF4D05">
        <w:rPr>
          <w:b/>
          <w:bCs/>
          <w:sz w:val="24"/>
          <w:szCs w:val="24"/>
          <w:lang w:val="ru-RU"/>
        </w:rPr>
        <w:t>»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10000"/>
        <w:gridCol w:w="4698"/>
      </w:tblGrid>
      <w:tr w:rsidR="00AC0364" w14:paraId="3A7B092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125AD5" w14:textId="77777777" w:rsidR="00AC0364" w:rsidRDefault="0016591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336E14" w14:textId="77777777" w:rsidR="00AC0364" w:rsidRDefault="00165915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Театральный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коллектив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12C0CC" w14:textId="77777777" w:rsidR="00AC0364" w:rsidRDefault="00165915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Город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Субъект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РФ</w:t>
            </w:r>
          </w:p>
        </w:tc>
      </w:tr>
      <w:tr w:rsidR="00AC0364" w14:paraId="29EB99D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1C16F5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A98866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>3 курс Театрального Колледжа им. Л.А. Филатова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E29143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AC0364" w14:paraId="2EB0EE0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7AD461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327B4F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>Студия театра и кино под руководством Евгения Сабитова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B15906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AC0364" w14:paraId="41FFF10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A975BD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16B329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Учебный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Маски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E3DF71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AC0364" w14:paraId="16A0171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CF7B6F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BF0088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>Театр-студия мюзикла и драмы «Метод Немировича»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42585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AC0364" w14:paraId="4143477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A1A00D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85C107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Станиславский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4B0D20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AC0364" w14:paraId="42D4089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19549B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CF96DF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>Актёрская тематическая студия Москвы знакомства, раскрепощения и творчества (АТСМ «</w:t>
            </w:r>
            <w:proofErr w:type="spellStart"/>
            <w:r w:rsidRPr="00AF4D05">
              <w:rPr>
                <w:sz w:val="18"/>
                <w:szCs w:val="18"/>
                <w:lang w:val="ru-RU"/>
              </w:rPr>
              <w:t>ЗРИТель</w:t>
            </w:r>
            <w:proofErr w:type="spellEnd"/>
            <w:r w:rsidRPr="00AF4D05">
              <w:rPr>
                <w:sz w:val="18"/>
                <w:szCs w:val="18"/>
                <w:lang w:val="ru-RU"/>
              </w:rPr>
              <w:t>»)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DBDDAD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AC0364" w14:paraId="5A15015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5990E5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188274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Кавардак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5146C6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AC0364" w14:paraId="1C619B1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E0E6D4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0441C3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Коллаж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5B9B4C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AC0364" w14:paraId="2E76EAF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867061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922297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>Детско-юношеская студия «Камерный театр»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45BD2B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AC0364" w14:paraId="7BC2852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2014F7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D11369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 xml:space="preserve">Театр-студия «Дверь» при ГБУК </w:t>
            </w:r>
            <w:proofErr w:type="spellStart"/>
            <w:r w:rsidRPr="00AF4D05">
              <w:rPr>
                <w:sz w:val="18"/>
                <w:szCs w:val="18"/>
                <w:lang w:val="ru-RU"/>
              </w:rPr>
              <w:t>г.Москвы</w:t>
            </w:r>
            <w:proofErr w:type="spellEnd"/>
            <w:r w:rsidRPr="00AF4D05">
              <w:rPr>
                <w:sz w:val="18"/>
                <w:szCs w:val="18"/>
                <w:lang w:val="ru-RU"/>
              </w:rPr>
              <w:t xml:space="preserve"> «КЦ «Митино»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E26828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AC0364" w14:paraId="24575C1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7BBD20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13743A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Фантазёры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5EBBCC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Раменское</w:t>
            </w:r>
            <w:proofErr w:type="spellEnd"/>
          </w:p>
        </w:tc>
      </w:tr>
      <w:tr w:rsidR="00AC0364" w14:paraId="7489F2B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740C02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FD9106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Звучащее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слово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B18D63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Раменское</w:t>
            </w:r>
            <w:proofErr w:type="spellEnd"/>
          </w:p>
        </w:tc>
      </w:tr>
      <w:tr w:rsidR="00AC0364" w14:paraId="59D5013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30676F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FD0656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Первопроходцы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E8D235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Раменское</w:t>
            </w:r>
            <w:proofErr w:type="spellEnd"/>
          </w:p>
        </w:tc>
      </w:tr>
      <w:tr w:rsidR="00AC0364" w14:paraId="45483E8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9D4DA9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B937B1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«ШЭСТ»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9A5F56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Жуковский</w:t>
            </w:r>
            <w:proofErr w:type="spellEnd"/>
          </w:p>
        </w:tc>
      </w:tr>
      <w:tr w:rsidR="00AC0364" w14:paraId="3C07681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92DA03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C2AEA9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>Образцовый коллектив театр-студия «ШЭСТ-ОС»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B34FC1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Жуковский</w:t>
            </w:r>
            <w:proofErr w:type="spellEnd"/>
          </w:p>
        </w:tc>
      </w:tr>
      <w:tr w:rsidR="00AC0364" w14:paraId="493B06E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31376A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27970E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Парадокс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DABAC0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AC0364" w14:paraId="1EDEE39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83C93D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CC31C0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Молодежный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Ирбис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9D980D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AC0364" w14:paraId="04CACDE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CE12E3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B7720B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мастерская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Чернигова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9EF933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Рошаль</w:t>
            </w:r>
            <w:proofErr w:type="spellEnd"/>
          </w:p>
        </w:tc>
      </w:tr>
      <w:tr w:rsidR="00AC0364" w14:paraId="2A8E0BE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49EF7B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753658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>Образцовый детский коллектив театральная студия «Фантазия»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B2C722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Рошаль</w:t>
            </w:r>
            <w:proofErr w:type="spellEnd"/>
          </w:p>
        </w:tc>
      </w:tr>
      <w:tr w:rsidR="00AC0364" w14:paraId="66496A0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6AE792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42994A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Экополис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FF9024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Дубна</w:t>
            </w:r>
            <w:proofErr w:type="spellEnd"/>
          </w:p>
        </w:tc>
      </w:tr>
      <w:tr w:rsidR="00AC0364" w14:paraId="58A4A00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765EAC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1AC02E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Театр-лаборатория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Квадрат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4B7A6E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Дубна</w:t>
            </w:r>
            <w:proofErr w:type="spellEnd"/>
          </w:p>
        </w:tc>
      </w:tr>
      <w:tr w:rsidR="00AC0364" w14:paraId="250D49B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9B4298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56A133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Фабула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731584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Калуга</w:t>
            </w:r>
            <w:proofErr w:type="spellEnd"/>
          </w:p>
        </w:tc>
      </w:tr>
      <w:tr w:rsidR="00AC0364" w14:paraId="5EB4E96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D0AB86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50EB34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>Мастерская драматического искусства «А-ТЕАТР»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5BF439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Калуга</w:t>
            </w:r>
            <w:proofErr w:type="spellEnd"/>
          </w:p>
        </w:tc>
      </w:tr>
      <w:tr w:rsidR="00AC0364" w14:paraId="7AB2A37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69EA54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4F8C48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Творческое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объединение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СоБытие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C571FB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Екатеринбург</w:t>
            </w:r>
            <w:proofErr w:type="spellEnd"/>
          </w:p>
        </w:tc>
      </w:tr>
      <w:tr w:rsidR="00AC0364" w14:paraId="6F5EAC5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36F589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765DD1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Образ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F9D49F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Екатеринбург</w:t>
            </w:r>
            <w:proofErr w:type="spellEnd"/>
          </w:p>
        </w:tc>
      </w:tr>
      <w:tr w:rsidR="00AC0364" w14:paraId="37C2ABA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07072D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AAF8A1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 xml:space="preserve">«Образцовый» коллектив «Театр-студия «Мельпомена» МБУ «Центр культуры и досуга «Импульс» филиал «Городской Дворец культуры и спорта «Мир» </w:t>
            </w:r>
            <w:proofErr w:type="spellStart"/>
            <w:r w:rsidRPr="00AF4D05">
              <w:rPr>
                <w:sz w:val="18"/>
                <w:szCs w:val="18"/>
                <w:lang w:val="ru-RU"/>
              </w:rPr>
              <w:t>г.о</w:t>
            </w:r>
            <w:proofErr w:type="spellEnd"/>
            <w:r w:rsidRPr="00AF4D05">
              <w:rPr>
                <w:sz w:val="18"/>
                <w:szCs w:val="18"/>
                <w:lang w:val="ru-RU"/>
              </w:rPr>
              <w:t>. Домодедово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110391" w14:textId="77777777" w:rsidR="00AC0364" w:rsidRDefault="0016591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Домодедово</w:t>
            </w:r>
            <w:proofErr w:type="spellEnd"/>
          </w:p>
        </w:tc>
      </w:tr>
      <w:tr w:rsidR="00AC0364" w14:paraId="1906203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40785E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567F4C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Понедельник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5E5596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Балашиха</w:t>
            </w:r>
            <w:proofErr w:type="spellEnd"/>
          </w:p>
        </w:tc>
      </w:tr>
      <w:tr w:rsidR="00AC0364" w14:paraId="0DCDCE0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0E3406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EE8873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Молодежный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МажорЪ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F55514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Электросталь</w:t>
            </w:r>
            <w:proofErr w:type="spellEnd"/>
          </w:p>
        </w:tc>
      </w:tr>
      <w:tr w:rsidR="00AC0364" w14:paraId="6A76341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660D28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1381DD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>Театр-студия «Театр одного актера»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69B5F4" w14:textId="77777777" w:rsidR="00AC0364" w:rsidRDefault="0016591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Смоленская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обл</w:t>
            </w:r>
            <w:proofErr w:type="spellEnd"/>
            <w:r>
              <w:rPr>
                <w:sz w:val="18"/>
                <w:szCs w:val="18"/>
              </w:rPr>
              <w:t xml:space="preserve">., г. </w:t>
            </w:r>
            <w:proofErr w:type="spellStart"/>
            <w:r>
              <w:rPr>
                <w:sz w:val="18"/>
                <w:szCs w:val="18"/>
              </w:rPr>
              <w:t>Ярцево</w:t>
            </w:r>
            <w:proofErr w:type="spellEnd"/>
          </w:p>
        </w:tc>
      </w:tr>
      <w:tr w:rsidR="00AC0364" w14:paraId="456D0A8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B9707B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1D10E1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объединение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Бригантина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1D3452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Луховицы</w:t>
            </w:r>
            <w:proofErr w:type="spellEnd"/>
          </w:p>
        </w:tc>
      </w:tr>
      <w:tr w:rsidR="00AC0364" w14:paraId="0B8A368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3A981F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EA8904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Балаганчик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9761A8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Троицк</w:t>
            </w:r>
            <w:proofErr w:type="spellEnd"/>
          </w:p>
        </w:tc>
      </w:tr>
      <w:tr w:rsidR="00AC0364" w14:paraId="650EB11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5AEAB4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EAD96D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>Молодёжная студия «Унисон» при Народном театре «Пигмалион»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A402DD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Щёлково</w:t>
            </w:r>
            <w:proofErr w:type="spellEnd"/>
          </w:p>
        </w:tc>
      </w:tr>
      <w:tr w:rsidR="00AC0364" w14:paraId="0235B38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AC091B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E63D89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общество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Без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антракта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D35375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Санкт-Петербург</w:t>
            </w:r>
            <w:proofErr w:type="spellEnd"/>
          </w:p>
        </w:tc>
      </w:tr>
      <w:tr w:rsidR="00AC0364" w14:paraId="2D1094F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351DFA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CBFB27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Балаган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6EF743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Донецк</w:t>
            </w:r>
            <w:proofErr w:type="spellEnd"/>
            <w:r>
              <w:rPr>
                <w:sz w:val="18"/>
                <w:szCs w:val="18"/>
              </w:rPr>
              <w:t>, ДНР</w:t>
            </w:r>
          </w:p>
        </w:tc>
      </w:tr>
      <w:tr w:rsidR="00AC0364" w14:paraId="62423AF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308AF8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503CDD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«МЫ»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3BABFF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Севастополь</w:t>
            </w:r>
            <w:proofErr w:type="spellEnd"/>
          </w:p>
        </w:tc>
      </w:tr>
      <w:tr w:rsidR="00AC0364" w14:paraId="0BD7DEC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DBF935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F42EF0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Народный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Лаборатория</w:t>
            </w:r>
            <w:proofErr w:type="spellEnd"/>
            <w:r>
              <w:rPr>
                <w:sz w:val="18"/>
                <w:szCs w:val="18"/>
              </w:rPr>
              <w:t xml:space="preserve"> 3-0-7»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B96802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Красногорск</w:t>
            </w:r>
            <w:proofErr w:type="spellEnd"/>
          </w:p>
        </w:tc>
      </w:tr>
      <w:tr w:rsidR="00AC0364" w14:paraId="68AEA70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897DA2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A5A2CA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Сфера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6311CC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Лобня</w:t>
            </w:r>
            <w:proofErr w:type="spellEnd"/>
          </w:p>
        </w:tc>
      </w:tr>
      <w:tr w:rsidR="00AC0364" w14:paraId="17B36BA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4ADBB7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DBADFB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Салнавский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любительский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AE605C" w14:textId="77777777" w:rsidR="00AC0364" w:rsidRDefault="0016591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Латвия</w:t>
            </w:r>
            <w:proofErr w:type="spellEnd"/>
          </w:p>
        </w:tc>
      </w:tr>
      <w:tr w:rsidR="00AC0364" w14:paraId="5DA96C2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35FBC0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07C7ED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>Образцовый детский театральный коллектив «Грим» МБУ «Дом культуры «Пушкино»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8D7409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Пушкино</w:t>
            </w:r>
            <w:proofErr w:type="spellEnd"/>
          </w:p>
        </w:tc>
      </w:tr>
      <w:tr w:rsidR="00AC0364" w14:paraId="11AD175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A75A81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47D922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>Детская театральная студия «Плюс» МБУК ДК «Красная поляна»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61D820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Лобня</w:t>
            </w:r>
            <w:proofErr w:type="spellEnd"/>
          </w:p>
        </w:tc>
      </w:tr>
      <w:tr w:rsidR="00AC0364" w14:paraId="285F419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647A82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BC9F47" w14:textId="77777777" w:rsidR="00AC0364" w:rsidRDefault="00165915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Мультигород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37164C" w14:textId="77777777" w:rsidR="00AC0364" w:rsidRDefault="0016591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Desenzano</w:t>
            </w:r>
            <w:proofErr w:type="spellEnd"/>
            <w:r>
              <w:rPr>
                <w:sz w:val="18"/>
                <w:szCs w:val="18"/>
              </w:rPr>
              <w:t xml:space="preserve"> del Garda, Italy</w:t>
            </w:r>
          </w:p>
        </w:tc>
      </w:tr>
      <w:tr w:rsidR="00AC0364" w14:paraId="6AE8471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6448D8" w14:textId="77777777" w:rsidR="00AC0364" w:rsidRDefault="00165915">
            <w:pPr>
              <w:jc w:val="center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4B847F" w14:textId="77777777" w:rsidR="00AC0364" w:rsidRPr="00AF4D05" w:rsidRDefault="00165915">
            <w:pPr>
              <w:jc w:val="both"/>
              <w:rPr>
                <w:lang w:val="ru-RU"/>
              </w:rPr>
            </w:pPr>
            <w:r w:rsidRPr="00AF4D05">
              <w:rPr>
                <w:sz w:val="18"/>
                <w:szCs w:val="18"/>
                <w:lang w:val="ru-RU"/>
              </w:rPr>
              <w:t xml:space="preserve">Молодежный театр «Родник» Академия </w:t>
            </w:r>
            <w:r>
              <w:rPr>
                <w:sz w:val="18"/>
                <w:szCs w:val="18"/>
              </w:rPr>
              <w:t>GNOSIS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26E9E8" w14:textId="77777777" w:rsidR="00AC0364" w:rsidRDefault="0016591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Никосия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республика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Кипр</w:t>
            </w:r>
            <w:proofErr w:type="spellEnd"/>
          </w:p>
        </w:tc>
      </w:tr>
    </w:tbl>
    <w:p w14:paraId="6BFC2714" w14:textId="77777777" w:rsidR="00165915" w:rsidRDefault="00165915"/>
    <w:sectPr w:rsidR="00165915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2398"/>
    <w:multiLevelType w:val="hybridMultilevel"/>
    <w:tmpl w:val="61403636"/>
    <w:lvl w:ilvl="0" w:tplc="0A6C1F14">
      <w:start w:val="1"/>
      <w:numFmt w:val="bullet"/>
      <w:lvlText w:val="●"/>
      <w:lvlJc w:val="left"/>
      <w:pPr>
        <w:ind w:left="720" w:hanging="360"/>
      </w:pPr>
    </w:lvl>
    <w:lvl w:ilvl="1" w:tplc="8530FD8C">
      <w:start w:val="1"/>
      <w:numFmt w:val="bullet"/>
      <w:lvlText w:val="○"/>
      <w:lvlJc w:val="left"/>
      <w:pPr>
        <w:ind w:left="1440" w:hanging="360"/>
      </w:pPr>
    </w:lvl>
    <w:lvl w:ilvl="2" w:tplc="9C88BD04">
      <w:start w:val="1"/>
      <w:numFmt w:val="bullet"/>
      <w:lvlText w:val="■"/>
      <w:lvlJc w:val="left"/>
      <w:pPr>
        <w:ind w:left="2160" w:hanging="360"/>
      </w:pPr>
    </w:lvl>
    <w:lvl w:ilvl="3" w:tplc="CAA25A90">
      <w:start w:val="1"/>
      <w:numFmt w:val="bullet"/>
      <w:lvlText w:val="●"/>
      <w:lvlJc w:val="left"/>
      <w:pPr>
        <w:ind w:left="2880" w:hanging="360"/>
      </w:pPr>
    </w:lvl>
    <w:lvl w:ilvl="4" w:tplc="9B20AEA0">
      <w:start w:val="1"/>
      <w:numFmt w:val="bullet"/>
      <w:lvlText w:val="○"/>
      <w:lvlJc w:val="left"/>
      <w:pPr>
        <w:ind w:left="3600" w:hanging="360"/>
      </w:pPr>
    </w:lvl>
    <w:lvl w:ilvl="5" w:tplc="C5306AC2">
      <w:start w:val="1"/>
      <w:numFmt w:val="bullet"/>
      <w:lvlText w:val="■"/>
      <w:lvlJc w:val="left"/>
      <w:pPr>
        <w:ind w:left="4320" w:hanging="360"/>
      </w:pPr>
    </w:lvl>
    <w:lvl w:ilvl="6" w:tplc="131A2386">
      <w:start w:val="1"/>
      <w:numFmt w:val="bullet"/>
      <w:lvlText w:val="●"/>
      <w:lvlJc w:val="left"/>
      <w:pPr>
        <w:ind w:left="5040" w:hanging="360"/>
      </w:pPr>
    </w:lvl>
    <w:lvl w:ilvl="7" w:tplc="2E6409A8">
      <w:start w:val="1"/>
      <w:numFmt w:val="bullet"/>
      <w:lvlText w:val="●"/>
      <w:lvlJc w:val="left"/>
      <w:pPr>
        <w:ind w:left="5760" w:hanging="360"/>
      </w:pPr>
    </w:lvl>
    <w:lvl w:ilvl="8" w:tplc="BFB0665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64"/>
    <w:rsid w:val="00165915"/>
    <w:rsid w:val="00AC0364"/>
    <w:rsid w:val="00A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3DE6"/>
  <w15:docId w15:val="{476D7845-FF82-4CA0-83F3-250E395B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Александр Мулеев</cp:lastModifiedBy>
  <cp:revision>2</cp:revision>
  <dcterms:created xsi:type="dcterms:W3CDTF">2026-06-02T16:50:00Z</dcterms:created>
  <dcterms:modified xsi:type="dcterms:W3CDTF">2026-06-02T16:50:00Z</dcterms:modified>
</cp:coreProperties>
</file>